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E3B" w:rsidRPr="004530EB" w:rsidRDefault="004530EB" w:rsidP="004530E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4F5E3B" w:rsidRPr="004F5E3B" w:rsidTr="00942C2B">
        <w:trPr>
          <w:trHeight w:val="1965"/>
        </w:trPr>
        <w:tc>
          <w:tcPr>
            <w:tcW w:w="3060" w:type="dxa"/>
          </w:tcPr>
          <w:p w:rsidR="004F5E3B" w:rsidRPr="004F5E3B" w:rsidRDefault="004F5E3B" w:rsidP="004F5E3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Рассмотрено                                                                                  </w:t>
            </w:r>
          </w:p>
          <w:p w:rsidR="004F5E3B" w:rsidRPr="004F5E3B" w:rsidRDefault="004F5E3B" w:rsidP="004F5E3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на педагогическом совете                                             </w:t>
            </w:r>
          </w:p>
          <w:p w:rsidR="004F5E3B" w:rsidRPr="004F5E3B" w:rsidRDefault="004F5E3B" w:rsidP="004F5E3B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№ 1 </w:t>
            </w:r>
          </w:p>
          <w:p w:rsidR="004F5E3B" w:rsidRPr="004F5E3B" w:rsidRDefault="004F5E3B" w:rsidP="004F5E3B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         № 158 от 31.08.2017 года</w:t>
            </w:r>
          </w:p>
          <w:p w:rsidR="004F5E3B" w:rsidRPr="004F5E3B" w:rsidRDefault="004F5E3B" w:rsidP="004F5E3B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совете учащихся  протокол № 1 </w:t>
            </w:r>
          </w:p>
          <w:p w:rsidR="004F5E3B" w:rsidRPr="004F5E3B" w:rsidRDefault="004F5E3B" w:rsidP="004F5E3B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 w:rsidRPr="004F5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</w:p>
          <w:p w:rsidR="004F5E3B" w:rsidRPr="004F5E3B" w:rsidRDefault="004F5E3B" w:rsidP="004F5E3B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общешкольном родительском </w:t>
            </w:r>
            <w:r w:rsidR="006C2B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комитете </w:t>
            </w: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1 </w:t>
            </w:r>
          </w:p>
          <w:p w:rsidR="004F5E3B" w:rsidRPr="004F5E3B" w:rsidRDefault="004F5E3B" w:rsidP="004F5E3B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</w:p>
          <w:p w:rsidR="004F5E3B" w:rsidRPr="004F5E3B" w:rsidRDefault="004F5E3B" w:rsidP="004F5E3B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4F5E3B" w:rsidRPr="004F5E3B" w:rsidRDefault="004F5E3B" w:rsidP="004F5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5E3B" w:rsidRPr="004F5E3B" w:rsidRDefault="004F5E3B" w:rsidP="004F5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5E3B" w:rsidRPr="004F5E3B" w:rsidRDefault="004F5E3B" w:rsidP="004F5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5E3B" w:rsidRPr="004F5E3B" w:rsidRDefault="004F5E3B" w:rsidP="004F5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5E3B" w:rsidRPr="004F5E3B" w:rsidRDefault="004F5E3B" w:rsidP="004F5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5E3B" w:rsidRPr="004F5E3B" w:rsidRDefault="004F5E3B" w:rsidP="004F5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5E3B" w:rsidRPr="004F5E3B" w:rsidRDefault="004F5E3B" w:rsidP="004F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060" w:type="dxa"/>
          </w:tcPr>
          <w:p w:rsidR="004F5E3B" w:rsidRPr="004F5E3B" w:rsidRDefault="004F5E3B" w:rsidP="004F5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Утверждено    </w:t>
            </w:r>
          </w:p>
          <w:p w:rsidR="004F5E3B" w:rsidRPr="004F5E3B" w:rsidRDefault="004F5E3B" w:rsidP="004F5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>приказом директора МБОУ                 «СОШ №15»</w:t>
            </w:r>
          </w:p>
          <w:p w:rsidR="004F5E3B" w:rsidRPr="004F5E3B" w:rsidRDefault="004F5E3B" w:rsidP="004F5E3B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E3B">
              <w:rPr>
                <w:rFonts w:ascii="Times New Roman" w:eastAsia="Times New Roman" w:hAnsi="Times New Roman" w:cs="Times New Roman"/>
                <w:lang w:eastAsia="ru-RU"/>
              </w:rPr>
              <w:t>№ 158 от 31.08.2017 года</w:t>
            </w:r>
          </w:p>
          <w:p w:rsidR="004F5E3B" w:rsidRPr="004F5E3B" w:rsidRDefault="004F5E3B" w:rsidP="004F5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530EB" w:rsidRPr="004F5E3B" w:rsidRDefault="004F5E3B" w:rsidP="004530E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4F5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4530EB" w:rsidRPr="004F5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ОЛОЖЕНИЕ</w:t>
      </w:r>
      <w:r w:rsidR="004530EB" w:rsidRPr="004F5E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F5E3B" w:rsidRDefault="004530EB" w:rsidP="004530EB">
      <w:pPr>
        <w:spacing w:after="0" w:line="240" w:lineRule="auto"/>
        <w:ind w:right="345" w:firstLine="270"/>
        <w:jc w:val="center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4F5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порядке организации </w:t>
      </w:r>
      <w:proofErr w:type="gramStart"/>
      <w:r w:rsidRPr="004F5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интегрированного</w:t>
      </w:r>
      <w:proofErr w:type="gramEnd"/>
      <w:r w:rsidRPr="004F5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(инклюзивного) </w:t>
      </w:r>
      <w:r w:rsidRPr="004F5E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F5E3B" w:rsidRDefault="004530EB" w:rsidP="004530EB">
      <w:pPr>
        <w:spacing w:after="0" w:line="240" w:lineRule="auto"/>
        <w:ind w:right="345" w:firstLine="270"/>
        <w:jc w:val="center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4F5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обучения детей с ограниченными возможностями здоровья </w:t>
      </w:r>
      <w:r w:rsidRPr="004F5E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Default="00420578" w:rsidP="004530EB">
      <w:pPr>
        <w:spacing w:after="0" w:line="240" w:lineRule="auto"/>
        <w:ind w:right="345" w:firstLine="270"/>
        <w:jc w:val="center"/>
        <w:textAlignment w:val="baseline"/>
        <w:rPr>
          <w:rFonts w:ascii="Times New Roman" w:eastAsia="Times New Roman" w:hAnsi="Times New Roman" w:cs="Times New Roman"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4"/>
          <w:lang w:eastAsia="ru-RU"/>
        </w:rPr>
        <w:t xml:space="preserve"> </w:t>
      </w:r>
    </w:p>
    <w:p w:rsidR="004530EB" w:rsidRPr="004530EB" w:rsidRDefault="004530EB" w:rsidP="004530EB">
      <w:pPr>
        <w:numPr>
          <w:ilvl w:val="0"/>
          <w:numId w:val="1"/>
        </w:numPr>
        <w:spacing w:after="0" w:line="240" w:lineRule="auto"/>
        <w:ind w:left="270" w:firstLine="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4530EB">
        <w:rPr>
          <w:rFonts w:ascii="Times New Roman" w:eastAsia="Times New Roman" w:hAnsi="Times New Roman" w:cs="Times New Roman"/>
          <w:b/>
          <w:bCs/>
          <w:lang w:eastAsia="ru-RU"/>
        </w:rPr>
        <w:t>Общие положения</w:t>
      </w:r>
      <w:r w:rsidRPr="004530EB">
        <w:rPr>
          <w:rFonts w:ascii="Times New Roman" w:eastAsia="Times New Roman" w:hAnsi="Times New Roman" w:cs="Times New Roman"/>
          <w:lang w:eastAsia="ru-RU"/>
        </w:rPr>
        <w:t> </w:t>
      </w:r>
    </w:p>
    <w:p w:rsidR="004530EB" w:rsidRPr="004530EB" w:rsidRDefault="004530EB" w:rsidP="004530EB">
      <w:pPr>
        <w:spacing w:after="0" w:line="240" w:lineRule="auto"/>
        <w:ind w:left="63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lang w:eastAsia="ru-RU"/>
        </w:rPr>
        <w:t>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Настоящее  Положение  определяет организацию интегрированного (инклюзивного) образования детей с ограниченными возможностями здоровья и детей-инвалидов в МБОУ «СОШ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4F5E3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ОУ).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Положение разработано в соответствии с  Конституцией Российской Федерации,  Федеральным законом № 273-ФЗ «об образовании в Российской Федерации» от 29 декабря 2012 года,  Федеральным законом от 24 ноября 1995 года №181-ФЗ «О социальной защите инвалидов в Российской Федерации»,   Федеральным законом от 24 июля 1998 года №124-ФЗ «Об основных гарантиях прав ребенка в Российской Федерации»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1.3. Интегрированное образование - форма организации образовательного процесса, при которой обучение и воспитание детей с ограниченными возможностями здоровья осуществляется в учреждениях, реализующих общеобразовательные программы в едином потоке со сверстниками, не имеющими таких ограничений.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инклюзивным образованием в настоящем Положении понимается обучение в совместной образовательной среде по месту жительства детей с ограниченными возможностями здоровья и детей, не имеющих таких ограничений, посредством обеспечения детям с ограниченными возможностями здоровья условий обучения и социальной адаптации, не снижающих в целом уровень образования для детей, не имеющих таковых ограничений.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Цель инклюзивного образования - обеспечение доступа к качественному образованию детей с ограниченными возможностями здоровья, необходимого для их максимальной адаптации и полноценной социализации в обществе.  </w:t>
      </w:r>
    </w:p>
    <w:p w:rsidR="004530EB" w:rsidRPr="004530EB" w:rsidRDefault="004530EB" w:rsidP="004530EB">
      <w:pPr>
        <w:spacing w:after="0" w:line="240" w:lineRule="auto"/>
        <w:ind w:firstLine="27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Задачи инклюзивного образования: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proofErr w:type="gramStart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эффективной системы психолого-педагогического и медико-социального сопровождения  обучающихся ОУ с целью максимальной коррекции недостатков их психофизического развития; освоение обучающимися общеобразовательных программ в соответствии с федеральным государственным образовательным стандартом общего образования; формирование у всех участников образовательного процесса толерантного отношения к проблемам детей с ограниченными возможностями здоровья; успешная социализация обучающихся.  </w:t>
      </w:r>
      <w:proofErr w:type="gramEnd"/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Интегрированное обучение организовано: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посредством совместного обучения детей с ограниченными возможностями здоровья и детей, не имеющих таких ограничений, в одном классе общеобразовательного учреждения.  </w:t>
      </w:r>
    </w:p>
    <w:p w:rsidR="004530EB" w:rsidRPr="004530EB" w:rsidRDefault="004530EB" w:rsidP="004530EB">
      <w:pPr>
        <w:numPr>
          <w:ilvl w:val="0"/>
          <w:numId w:val="2"/>
        </w:numPr>
        <w:spacing w:after="0" w:line="240" w:lineRule="auto"/>
        <w:ind w:left="270"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интегрированного (инклюзивного) обучения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530EB" w:rsidRDefault="004530EB" w:rsidP="004530EB">
      <w:pPr>
        <w:spacing w:after="0" w:line="240" w:lineRule="auto"/>
        <w:ind w:right="45"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Прием обучающихся с ограниченными возможностями здоровья в ОУ на интегрированную форму обучения  осуществляется на основании рекомендаций психолого-медико-педагогической комиссии по выбору образовательной программы и формы обучения, а также заявления родителей (законных представителей) и оформляется приказом директора школы.  </w:t>
      </w:r>
    </w:p>
    <w:p w:rsidR="004530EB" w:rsidRPr="004530EB" w:rsidRDefault="004530EB" w:rsidP="004530EB">
      <w:pPr>
        <w:spacing w:after="0" w:line="240" w:lineRule="auto"/>
        <w:ind w:right="15"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 Распорядок дня для обучающихся в данных классах установлен с учетом повышенной утомляемости контингента обучающихся. Работа этих классов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возможности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организуется в первую смену.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 Обеспечено  участие всех детей с ограниченными возможностями здоровья независимо от степени выраженности нарушений их развития в проведении воспитательных, культурно-развлекательных, спортивно-оздоровительных и иных досуговых мероприятий.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lang w:eastAsia="ru-RU"/>
        </w:rPr>
        <w:t>2.4.  Для организации интегрированного (инклюзивного) обучения ОУ обязано: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локальные акты учреждения, регламентирующие деятельность по организации интегрированного обучения детей с ограниченными возможностями здоровья;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индивидуальные учебные планы на каждого ребенка с ограниченными возможностями здоровья;  </w:t>
      </w:r>
    </w:p>
    <w:p w:rsidR="004530EB" w:rsidRPr="004530EB" w:rsidRDefault="004530EB" w:rsidP="004530EB">
      <w:pPr>
        <w:spacing w:after="0" w:line="240" w:lineRule="auto"/>
        <w:ind w:firstLine="6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документацию, позволяющую отследить прохождение образовательной программы, динамику обучения ребенка, его подготовку;  </w:t>
      </w:r>
    </w:p>
    <w:p w:rsidR="004530EB" w:rsidRPr="004530EB" w:rsidRDefault="004530EB" w:rsidP="004530EB">
      <w:pPr>
        <w:spacing w:after="0" w:line="240" w:lineRule="auto"/>
        <w:ind w:firstLine="48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материальную базу, соответствующую организации интегрированного обучения детей с ограниченными возможностями здоровья, и обязательную реализацию учебного плана в части профессионально-трудового обучения;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плановую подготовку (переподготовку) кадров для работы с детьми с ограниченными возможностями здоровья;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рекомендациям психолого-медико-педагогического консилиума, выполнять программу.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530EB" w:rsidRDefault="004530EB" w:rsidP="004530EB">
      <w:pPr>
        <w:numPr>
          <w:ilvl w:val="0"/>
          <w:numId w:val="3"/>
        </w:numPr>
        <w:spacing w:after="0" w:line="240" w:lineRule="auto"/>
        <w:ind w:left="270"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образовательного процесса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530EB" w:rsidRDefault="004530EB" w:rsidP="004530EB">
      <w:pPr>
        <w:spacing w:after="0" w:line="240" w:lineRule="auto"/>
        <w:ind w:left="63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Образовательный процесс в классах интегрированного обучения осуществляется в соответствии с уровнями общеобразовательных программ основного общего и среднего общего образования и на основе учебных планов соответствующих видов образовательных учреждений с использованием средств и методов обучения, учитывающих специфику физических и (или) психических нарушений обучающихся.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Специфика образовательного процесса в классах интегрированного обучения состоит в организации индивидуальных и групповых коррекционно-развивающих занятий для детей с ограниченными возможностями здоровья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 занятий в интегрированных классах составлено с учетом необходимости проведения дополнительных коррекционно-развивающих и предметных занятий, предусмотренных учебными планами, а также повышенной утомляемости обучающихся с ограниченными возможностями здоровья.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Обучение детей с ограниченными возможностями здоровья осуществляется по учебникам, включенным в утвержденный федеральный перечень учебников и соответствующим программе обучения.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Текущий контроль успеваемости и промежуточная аттестация обучающихся с ограниченными возможностями здоровья осуществляется в соответствии с Положением о текущей и промежуточной аттестации учащихся МБОУ «СОШ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F5E3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» , требованиями действующего законодательства.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4F5E3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Перевод  учащихся </w:t>
      </w:r>
      <w:proofErr w:type="gramStart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ограниченными</w:t>
      </w:r>
      <w:proofErr w:type="gramEnd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возможностям здоровья в следующий класс осуществляется в порядке, установленном Федеральным законом № 273-ФЗ «Об образовании в Российской Федерации» от 29 декабря 2012 года.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Государственная (итоговая) аттестация выпускников, обучавшихся по адаптированным образовательным программам, проводится в соответствии с действующим законодательством.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Выпускники 9 класса, обучавшиеся по адаптированным образовательным  программам и успешно освоившие курс основной школы, получают документ государственного образца о получении основного общего образования.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Дети с ограниченными возможностями здоровья, получившие образование в форме интегрированного обучения и частично освоившие образовательную программу общеобразовательного учреждения, получают аттестат, подтверждающий прослушивание курса, соответствующего образовательной программе (уровню) данной образовательной организации (учреждения), с выделением предметов, по которым выставлена положительная отметка при итоговой аттестации.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Организация образовательного процесса для детей с ограниченными возможностями здоровья в условиях интегрированного обучения предусматривает обязательное осуществление психолого-медико-педагогического сопровождения.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психолого-медико-педагогического сопровождения являются: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 осуществление мониторинга развития ребенка;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 преодоление трудностей, возникающих в процессе обучения;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положительных межличностных отношений между участниками образовательного процесса;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информирование родителей (законных представителей) относительно особенностей организации и задач образования и развития их ребенка.  </w:t>
      </w:r>
    </w:p>
    <w:p w:rsidR="004530EB" w:rsidRPr="004530EB" w:rsidRDefault="004530EB" w:rsidP="004530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3.10.  Родители (законные представители) имеют право принимать участие в деятельности учреждения в соответствии с его Уставом, знакомиться с материалами наблюдения, характером реабилитационных методов обучения, воспитания.  </w:t>
      </w:r>
    </w:p>
    <w:p w:rsidR="004530EB" w:rsidRPr="004530EB" w:rsidRDefault="004530EB" w:rsidP="004530EB">
      <w:pPr>
        <w:spacing w:after="0" w:line="240" w:lineRule="auto"/>
        <w:ind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530EB" w:rsidRDefault="004530EB" w:rsidP="004530EB">
      <w:pPr>
        <w:numPr>
          <w:ilvl w:val="0"/>
          <w:numId w:val="4"/>
        </w:numPr>
        <w:shd w:val="clear" w:color="auto" w:fill="FFFFFF"/>
        <w:spacing w:after="0" w:line="240" w:lineRule="auto"/>
        <w:ind w:left="270"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образовательного процесса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left="630" w:right="4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4.1.  Участниками образовательного процесса в общеобразовательном классе при интегрированном обучении являются учащиеся, родители (законные представители), педагогические работники школы.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 w:firstLine="63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Учащиеся, интегрированные в общеобразовательный класс, имеют право на обучение в соответствии с государственными образовательными программами по индивидуальному коррекционно-образовательному маршруту. Условия обучения детей с особенностями развития регламентируются Уставом школы. Обучающиеся обязаны соблюдать Правила внутреннего распорядка школы, добросовестно учиться, бережно относиться к имуществу школы, выполнять требования учителя, соблюдать индивидуальный коррекционно-образовательный режим. </w:t>
      </w:r>
    </w:p>
    <w:p w:rsidR="004530EB" w:rsidRPr="004530EB" w:rsidRDefault="004530EB" w:rsidP="004530EB">
      <w:pPr>
        <w:numPr>
          <w:ilvl w:val="0"/>
          <w:numId w:val="5"/>
        </w:numPr>
        <w:shd w:val="clear" w:color="auto" w:fill="FFFFFF"/>
        <w:spacing w:after="0" w:line="240" w:lineRule="auto"/>
        <w:ind w:left="27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Родители (законные представители) учащихся имеют право: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защищать законные права и интересы детей с ограниченными возможностями здоровья.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обязаны: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соблюдать Устав школы;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регулярно получать консультации и выполнять рекомендации специалистов и учителей; контролировать совместно с учителем и специалистами </w:t>
      </w:r>
      <w:proofErr w:type="spellStart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ПМПк</w:t>
      </w:r>
      <w:proofErr w:type="spellEnd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обучение своего ребенка по индивидуальным комплексным коррекционно-образовательным программам;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создавать необходимые условия для получения своими детьми образования.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4.3.Педагогические работники имеют право: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самостоятельно выбирать и использовать методы и приемы для </w:t>
      </w: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обучения детей с особенностями развития, а также использовать в своей профессиональной деятельности методы и приемы, рекомендуемые специалистами </w:t>
      </w:r>
      <w:proofErr w:type="spellStart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ПМПк</w:t>
      </w:r>
      <w:proofErr w:type="spellEnd"/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4530EB" w:rsidRPr="004530EB" w:rsidRDefault="004530EB" w:rsidP="004530EB">
      <w:pPr>
        <w:shd w:val="clear" w:color="auto" w:fill="FFFFFF"/>
        <w:spacing w:after="0" w:line="240" w:lineRule="auto"/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       использовать учебные пособия и материалы, различные способы оценки знаний обучающихся. </w:t>
      </w:r>
    </w:p>
    <w:p w:rsidR="004530EB" w:rsidRPr="004530EB" w:rsidRDefault="004530EB" w:rsidP="004530EB">
      <w:pPr>
        <w:spacing w:after="0" w:line="240" w:lineRule="auto"/>
        <w:ind w:right="15" w:firstLine="27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работы в классах интегрированного обучения назначаются педагоги, прошедшие специальную курсовую подготовку.  </w:t>
      </w:r>
    </w:p>
    <w:p w:rsidR="004530EB" w:rsidRPr="004530EB" w:rsidRDefault="004530EB" w:rsidP="004530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4530E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4.4. Штат ОУ, в котором осуществляется интегрированное обучение,  дополнительно комплектуется следующими специалистами: педагог-психолог, социальный педагог.</w:t>
      </w:r>
      <w:r w:rsidRPr="004530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145AC" w:rsidRDefault="00C145AC"/>
    <w:sectPr w:rsidR="00C145AC" w:rsidSect="004F5E3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6828"/>
    <w:multiLevelType w:val="multilevel"/>
    <w:tmpl w:val="33FCD8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3855A8"/>
    <w:multiLevelType w:val="multilevel"/>
    <w:tmpl w:val="8BCECB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752EFD"/>
    <w:multiLevelType w:val="multilevel"/>
    <w:tmpl w:val="C06C85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A620A3"/>
    <w:multiLevelType w:val="multilevel"/>
    <w:tmpl w:val="70749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CB6B65"/>
    <w:multiLevelType w:val="multilevel"/>
    <w:tmpl w:val="8550D0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8B"/>
    <w:rsid w:val="00420578"/>
    <w:rsid w:val="004530EB"/>
    <w:rsid w:val="004A3A8B"/>
    <w:rsid w:val="004F5E3B"/>
    <w:rsid w:val="006C2B94"/>
    <w:rsid w:val="00C145AC"/>
    <w:rsid w:val="00F2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1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0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2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6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46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1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85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17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0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3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46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1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3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8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anonimich anonim</dc:creator>
  <cp:lastModifiedBy>User</cp:lastModifiedBy>
  <cp:revision>2</cp:revision>
  <dcterms:created xsi:type="dcterms:W3CDTF">2018-11-05T13:54:00Z</dcterms:created>
  <dcterms:modified xsi:type="dcterms:W3CDTF">2018-11-05T13:54:00Z</dcterms:modified>
</cp:coreProperties>
</file>